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2EA9" w14:textId="77777777" w:rsidR="00106E55" w:rsidRPr="00CA5461" w:rsidRDefault="00CA5461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8"/>
          <w:szCs w:val="28"/>
        </w:rPr>
      </w:pPr>
      <w:bookmarkStart w:id="0" w:name="_GoBack"/>
      <w:bookmarkEnd w:id="0"/>
      <w:r w:rsidRPr="00CA5461">
        <w:rPr>
          <w:rFonts w:ascii="Myriad Pro" w:hAnsi="Myriad Pro"/>
          <w:b/>
          <w:color w:val="5E9732" w:themeColor="text2"/>
          <w:sz w:val="28"/>
          <w:szCs w:val="28"/>
        </w:rPr>
        <w:t>WELCOME AMBASSADOR PROGRAM APPLICATION FORM</w:t>
      </w:r>
    </w:p>
    <w:p w14:paraId="40090FE4" w14:textId="77777777" w:rsidR="00CA5461" w:rsidRPr="00FF4485" w:rsidRDefault="00CA5461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14:paraId="36B37977" w14:textId="77777777"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10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14:paraId="1E47A9B1" w14:textId="161F741F" w:rsidR="001867A7" w:rsidRPr="009C52EE" w:rsidRDefault="00106E55" w:rsidP="001867A7">
      <w:pPr>
        <w:rPr>
          <w:rFonts w:ascii="Myriad Pro" w:hAnsi="Myriad Pro" w:cs="Arial"/>
          <w:b/>
          <w:i/>
          <w:color w:val="000000" w:themeColor="text1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E84B72">
        <w:rPr>
          <w:rFonts w:ascii="Myriad Pro" w:hAnsi="Myriad Pro" w:cs="Arial"/>
          <w:b/>
          <w:i/>
          <w:color w:val="000000" w:themeColor="text1"/>
        </w:rPr>
        <w:t>APRIL</w:t>
      </w:r>
      <w:r w:rsidR="004F1141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CA5461">
        <w:rPr>
          <w:rFonts w:ascii="Myriad Pro" w:hAnsi="Myriad Pro" w:cs="Arial"/>
          <w:b/>
          <w:i/>
          <w:color w:val="000000" w:themeColor="text1"/>
        </w:rPr>
        <w:t>2023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CA5461">
        <w:rPr>
          <w:rFonts w:ascii="Myriad Pro" w:hAnsi="Myriad Pro" w:cs="Arial"/>
          <w:b/>
          <w:i/>
          <w:color w:val="C00000"/>
        </w:rPr>
        <w:t>T</w:t>
      </w:r>
      <w:r w:rsidR="00E84B72">
        <w:rPr>
          <w:rFonts w:ascii="Myriad Pro" w:hAnsi="Myriad Pro" w:cs="Arial"/>
          <w:b/>
          <w:i/>
          <w:color w:val="C00000"/>
        </w:rPr>
        <w:t>uesday</w:t>
      </w:r>
      <w:r w:rsidR="00071C28">
        <w:rPr>
          <w:rFonts w:ascii="Myriad Pro" w:hAnsi="Myriad Pro" w:cs="Arial"/>
          <w:b/>
          <w:i/>
          <w:color w:val="C00000"/>
        </w:rPr>
        <w:t xml:space="preserve">, </w:t>
      </w:r>
      <w:r w:rsidR="00E84B72">
        <w:rPr>
          <w:rFonts w:ascii="Myriad Pro" w:hAnsi="Myriad Pro" w:cs="Arial"/>
          <w:b/>
          <w:i/>
          <w:color w:val="C00000"/>
        </w:rPr>
        <w:t>April</w:t>
      </w:r>
      <w:r w:rsidR="00CA5461">
        <w:rPr>
          <w:rFonts w:ascii="Myriad Pro" w:hAnsi="Myriad Pro" w:cs="Arial"/>
          <w:b/>
          <w:i/>
          <w:color w:val="C00000"/>
        </w:rPr>
        <w:t xml:space="preserve"> </w:t>
      </w:r>
      <w:r w:rsidR="00E84B72">
        <w:rPr>
          <w:rFonts w:ascii="Myriad Pro" w:hAnsi="Myriad Pro" w:cs="Arial"/>
          <w:b/>
          <w:i/>
          <w:color w:val="C00000"/>
        </w:rPr>
        <w:t>4</w:t>
      </w:r>
      <w:r w:rsidR="00092D87" w:rsidRPr="00092D87">
        <w:rPr>
          <w:rFonts w:ascii="Myriad Pro" w:hAnsi="Myriad Pro" w:cs="Arial"/>
          <w:b/>
          <w:i/>
          <w:color w:val="C00000"/>
          <w:vertAlign w:val="superscript"/>
        </w:rPr>
        <w:t>th</w:t>
      </w:r>
      <w:r w:rsidR="00CA5461">
        <w:rPr>
          <w:rFonts w:ascii="Myriad Pro" w:hAnsi="Myriad Pro" w:cs="Arial"/>
          <w:b/>
          <w:i/>
          <w:color w:val="C00000"/>
        </w:rPr>
        <w:t>, 2023.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</w:t>
      </w:r>
    </w:p>
    <w:p w14:paraId="3E45AE83" w14:textId="77777777"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14:paraId="1244AECF" w14:textId="77777777"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9C52EE">
        <w:rPr>
          <w:rFonts w:ascii="Myriad Pro" w:hAnsi="Myriad Pro" w:cs="Arial"/>
          <w:b/>
          <w:i/>
        </w:rPr>
        <w:t>Please note:</w:t>
      </w:r>
      <w:r w:rsidR="00FF4485" w:rsidRPr="009C52EE">
        <w:rPr>
          <w:rFonts w:ascii="Myriad Pro" w:hAnsi="Myriad Pro" w:cs="Arial"/>
          <w:b/>
          <w:i/>
        </w:rPr>
        <w:t xml:space="preserve"> </w:t>
      </w:r>
      <w:r w:rsidR="000D65BC" w:rsidRPr="009C52EE">
        <w:rPr>
          <w:rFonts w:ascii="Myriad Pro" w:hAnsi="Myriad Pro" w:cs="Arial"/>
          <w:b/>
          <w:i/>
        </w:rPr>
        <w:t xml:space="preserve"> </w:t>
      </w:r>
      <w:r w:rsidR="00010D94" w:rsidRPr="00010D94">
        <w:rPr>
          <w:rFonts w:ascii="Myriad Pro" w:hAnsi="Myriad Pro" w:cs="Arial"/>
        </w:rPr>
        <w:t>To ensure the highest possible level of safety for participants, this training series will be delivered virtually.</w:t>
      </w:r>
    </w:p>
    <w:p w14:paraId="6FF2FF28" w14:textId="77777777"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14:paraId="58339811" w14:textId="77777777"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14:paraId="4E5DABCD" w14:textId="77777777"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14:paraId="7A94B953" w14:textId="77777777"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891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a1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8fPs1X71dp&#10;Juriq6C+JAbi+NXgILLRSI4EtuvjFr1PI0ValDJwfOCYaUF9SchVPd5b58pknRdjI29Wy1VJYHRW&#10;Z2cOY+r2W0fiCHk3yld6TJ7XYYQHrwtYb0B/OdsRrHuxU3Hnz9JkNfLqcb1HfdrRRbI0vMLyvGh5&#10;O17fS/bv32HzCwAA//8DAFBLAwQUAAYACAAAACEA0FBdQN0AAAAJAQAADwAAAGRycy9kb3ducmV2&#10;LnhtbEyPzU7DMBCE70i8g7VIXFDrJCWoDXGqCqkHjv2RuLrxkgTidRQ7TdqnZysOcJzZT7Mz+Xqy&#10;rThj7xtHCuJ5BAKpdKahSsHxsJ0tQfigyejWESq4oId1cX+X68y4kXZ43odKcAj5TCuoQ+gyKX1Z&#10;o9V+7jokvn263urAsq+k6fXI4baVSRS9SKsb4g+17vCtxvJ7P1gF6Ic0jjYrWx3fr+PTR3L9GruD&#10;Uo8P0+YVRMAp/MFwq8/VoeBOJzeQ8aJlHScpowqSxTMIBpbpgo3TryGLXP5fUPwAAAD//wMAUEsB&#10;Ai0AFAAGAAgAAAAhALaDOJL+AAAA4QEAABMAAAAAAAAAAAAAAAAAAAAAAFtDb250ZW50X1R5cGVz&#10;XS54bWxQSwECLQAUAAYACAAAACEAOP0h/9YAAACUAQAACwAAAAAAAAAAAAAAAAAvAQAAX3JlbHMv&#10;LnJlbHNQSwECLQAUAAYACAAAACEAMIjWtbgBAABWAwAADgAAAAAAAAAAAAAAAAAuAgAAZHJzL2Uy&#10;b0RvYy54bWxQSwECLQAUAAYACAAAACEA0FBdQN0AAAAJAQAADwAAAAAAAAAAAAAAAAASBAAAZHJz&#10;L2Rvd25yZXYueG1sUEsFBgAAAAAEAAQA8wAAABw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EF6D1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a1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8fPs1X71dp&#10;Juriq6C+JAbi+NXgILLRSI4EtuvjFr1PI0ValDJwfOCYaUF9SchVPd5b58pknRdjI29Wy1VJYHRW&#10;Z2cOY+r2W0fiCHk3yld6TJ7XYYQHrwtYb0B/OdsRrHuxU3Hnz9JkNfLqcb1HfdrRRbI0vMLyvGh5&#10;O17fS/bv32HzCwAA//8DAFBLAwQUAAYACAAAACEA0FBdQN0AAAAJAQAADwAAAGRycy9kb3ducmV2&#10;LnhtbEyPzU7DMBCE70i8g7VIXFDrJCWoDXGqCqkHjv2RuLrxkgTidRQ7TdqnZysOcJzZT7Mz+Xqy&#10;rThj7xtHCuJ5BAKpdKahSsHxsJ0tQfigyejWESq4oId1cX+X68y4kXZ43odKcAj5TCuoQ+gyKX1Z&#10;o9V+7jokvn263urAsq+k6fXI4baVSRS9SKsb4g+17vCtxvJ7P1gF6Ic0jjYrWx3fr+PTR3L9GruD&#10;Uo8P0+YVRMAp/MFwq8/VoeBOJzeQ8aJlHScpowqSxTMIBpbpgo3TryGLXP5fUPwAAAD//wMAUEsB&#10;Ai0AFAAGAAgAAAAhALaDOJL+AAAA4QEAABMAAAAAAAAAAAAAAAAAAAAAAFtDb250ZW50X1R5cGVz&#10;XS54bWxQSwECLQAUAAYACAAAACEAOP0h/9YAAACUAQAACwAAAAAAAAAAAAAAAAAvAQAAX3JlbHMv&#10;LnJlbHNQSwECLQAUAAYACAAAACEAMIjWtbgBAABWAwAADgAAAAAAAAAAAAAAAAAuAgAAZHJzL2Uy&#10;b0RvYy54bWxQSwECLQAUAAYACAAAACEA0FBdQN0AAAAJAQAADwAAAAAAAAAAAAAAAAASBAAAZHJz&#10;L2Rvd25yZXYueG1sUEsFBgAAAAAEAAQA8wAAABwFAAAAAA=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14:paraId="3696ADE6" w14:textId="77777777"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14:paraId="4D9A1710" w14:textId="77777777"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BD637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wJuwEAAFgDAAAOAAAAZHJzL2Uyb0RvYy54bWysU01v2zAMvQ/YfxB0X+ykSLcYcXpI1126&#10;LUC7H8DIsi1MFgVSiZ1/P0lNsq9bUR8ESiQfHx/p9d00WHHUxAZdLeezUgrtFDbGdbX88fzw4ZMU&#10;HMA1YNHpWp40y7vN+3fr0Vd6gT3aRpOIII6r0deyD8FXRcGq1wPwDL120dkiDRDilbqiIRgj+mCL&#10;RVneFiNS4wmVZo6v9y9Oucn4batV+N62rIOwtYzcQj4pn/t0Fps1VB2B740604BXsBjAuFj0CnUP&#10;AcSBzH9Qg1GEjG2YKRwKbFujdO4hdjMv/+nmqQevcy9RHPZXmfjtYNW349btKFFXk3vyj6h+snC4&#10;7cF1OhN4Pvk4uHmSqhg9V9eUdGG/I7Efv2ITY+AQMKswtTQkyNifmLLYp6vYegpCxcebj6tytYwz&#10;UdF3e7PM+FBdUj1x+KJxEMmoJQcC0/Vhi87FoSLNcyE4PnJIxKC6JKS6Dh+MtXm21omxlqvlYpkT&#10;GK1pkjOFMXX7rSVxhLQd+Tuz+CuM8OCaDNZraD6f7QDGvtixuHVncZIeafm42mNz2tFFtDi+zPK8&#10;amk//rzn7N8/xOYXAAAA//8DAFBLAwQUAAYACAAAACEAvHAZON0AAAAJAQAADwAAAGRycy9kb3du&#10;cmV2LnhtbEyPQW/CMAyF75P4D5GRdplGSqdWrDRFaNIOOw6QuIbGtN0ap2pS2vHrZ05w8rP99Pw5&#10;30y2FRfsfeNIwXIRgUAqnWmoUnDYf76uQPigyejWESr4Qw+bYvaU68y4kb7xsguV4BDymVZQh9Bl&#10;UvqyRqv9wnVIvDu73urAbV9J0+uRw20r4yhKpdUN8YVad/hRY/m7G6wC9EOyjLbvtjp8XceXY3z9&#10;Gbu9Us/zabsGEXAKdzPc8BkdCmY6uYGMF62COEkTtrKIubJhlbyxON0GKcgil48fFP8AAAD//wMA&#10;UEsBAi0AFAAGAAgAAAAhALaDOJL+AAAA4QEAABMAAAAAAAAAAAAAAAAAAAAAAFtDb250ZW50X1R5&#10;cGVzXS54bWxQSwECLQAUAAYACAAAACEAOP0h/9YAAACUAQAACwAAAAAAAAAAAAAAAAAvAQAAX3Jl&#10;bHMvLnJlbHNQSwECLQAUAAYACAAAACEAd1x8CbsBAABYAwAADgAAAAAAAAAAAAAAAAAuAgAAZHJz&#10;L2Uyb0RvYy54bWxQSwECLQAUAAYACAAAACEAvHAZON0AAAAJAQAADwAAAAAAAAAAAAAAAAAVBAAA&#10;ZHJzL2Rvd25yZXYueG1sUEsFBgAAAAAEAAQA8wAAAB8FAAAAAA=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14:paraId="2B7397BB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0C90AF63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87F5F8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MLtQEAAFYDAAAOAAAAZHJzL2Uyb0RvYy54bWysU8Fu2zAMvQ/YPwi6L46DdliNOD2k6y7d&#10;FqDdBzCSbAuTRYFUYufvJ6lJNnS3YT4Qoig+Pj7S6/t5dOJoiC36VtaLpRTGK9TW96388fL44ZMU&#10;HMFrcOhNK0+G5f3m/bv1FBqzwgGdNiQSiOdmCq0cYgxNVbEazAi8wGB8CnZII8TkUl9pgimhj65a&#10;LZcfqwlJB0JlmNPtw2tQbgp+1xkVv3cdmyhcKxO3WCwVu8+22qyh6QnCYNWZBvwDixGsT0WvUA8Q&#10;QRzI/gU1WkXI2MWFwrHCrrPKlB5SN/XyTTfPAwRTeknicLjKxP8PVn07bv2OMnU1++fwhOonC4/b&#10;AXxvCoGXU0iDq7NU1RS4uaZkh8OOxH76ijq9gUPEosLc0ZghU39iLmKfrmKbOQqVLm9uVnf16lYK&#10;dYlV0FwSA3H8YnAU+dBKjgS2H+IWvU8jRapLGTg+ccy0oLkk5KoeH61zZbLOi6mVd7epTo4wOqtz&#10;sDjU77eOxBHybpSv9PjmGeHB6wI2GNCfz+cI1r2eU3Hnz9JkNfLqcbNHfdrRRbI0vMLyvGh5O/70&#10;S/bv32HzCwAA//8DAFBLAwQUAAYACAAAACEAjjpThd0AAAAJAQAADwAAAGRycy9kb3ducmV2Lnht&#10;bEyPQUvDQBCF74L/YRnBi9hNIyltzKYUwYNH24LXaXZMotnZkN00sb/eEQ96Gt7M4833iu3sOnWm&#10;IbSeDSwXCSjiytuWawPHw/P9GlSIyBY7z2TgiwJsy+urAnPrJ36l8z7WSkI45GigibHPtQ5VQw7D&#10;wvfEcnv3g8Mocqi1HXCScNfpNElW2mHL8qHBnp4aqj73ozNAYcyWyW7j6uPLZbp7Sy8fU38w5vZm&#10;3j2CijTHPzP84As6lMJ08iPboDrR2Uq6RAPpRqYY1tlDBur0u9Blof83KL8BAAD//wMAUEsBAi0A&#10;FAAGAAgAAAAhALaDOJL+AAAA4QEAABMAAAAAAAAAAAAAAAAAAAAAAFtDb250ZW50X1R5cGVzXS54&#10;bWxQSwECLQAUAAYACAAAACEAOP0h/9YAAACUAQAACwAAAAAAAAAAAAAAAAAvAQAAX3JlbHMvLnJl&#10;bHNQSwECLQAUAAYACAAAACEAmFkTC7UBAABWAwAADgAAAAAAAAAAAAAAAAAuAgAAZHJzL2Uyb0Rv&#10;Yy54bWxQSwECLQAUAAYACAAAACEAjjpThd0AAAAJAQAADwAAAAAAAAAAAAAAAAAPBAAAZHJzL2Rv&#10;d25yZXYueG1sUEsFBgAAAAAEAAQA8wAAABkFAAAAAA==&#10;"/>
            </w:pict>
          </mc:Fallback>
        </mc:AlternateContent>
      </w:r>
      <w:r w:rsidR="004F1141">
        <w:rPr>
          <w:rFonts w:ascii="Myriad Pro" w:hAnsi="Myriad Pro"/>
          <w:sz w:val="24"/>
          <w:szCs w:val="24"/>
        </w:rPr>
        <w:t>Full Address:</w:t>
      </w:r>
    </w:p>
    <w:p w14:paraId="25A52343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4B4680F4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B6473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OeugEAAFgDAAAOAAAAZHJzL2Uyb0RvYy54bWysU01v2zAMvQ/YfxB0X+x4SNEacXpI1126&#10;LUC7H8DIsi1MFgVSiZ1/P0lN0n3chvkgUCL5+PhIr+/n0YqjJjboGrlclFJop7A1rm/k95fHD7dS&#10;cADXgkWnG3nSLO8379+tJ1/rCge0rSYRQRzXk2/kEIKvi4LVoEfgBXrtorNDGiHEK/VFSzBF9NEW&#10;VVneFBNS6wmVZo6vD69Oucn4XadV+NZ1rIOwjYzcQj4pn/t0Fps11D2BH4w604B/YDGCcbHoFeoB&#10;AogDmb+gRqMIGbuwUDgW2HVG6dxD7GZZ/tHN8wBe516iOOyvMvH/g1Vfj1u3o0Rdze7ZP6H6wcLh&#10;dgDX60zg5eTj4JZJqmLyXF9T0oX9jsR++oJtjIFDwKzC3NGYIGN/Ys5in65i6zkIFR+rqry7LeNM&#10;VPTdfFxlfKgvqZ44fNY4imQ0kgOB6YewRefiUJGWuRAcnzgkYlBfElJdh4/G2jxb68TUyLtVtcoJ&#10;jNa0yZnCmPr91pI4QtqO/J1Z/BZGeHBtBhs0tJ/OdgBjX+1Y3LqzOEmPtHxc77E97egiWhxfZnle&#10;tbQfv95z9tsPsfkJAAD//wMAUEsDBBQABgAIAAAAIQCRRWX53QAAAAkBAAAPAAAAZHJzL2Rvd25y&#10;ZXYueG1sTI/BTsMwDIbvSLxDZCQuiCVrVTS6ptOExIEj26Rds8a0HY1TNela9vR4Jzj696ffn4vN&#10;7DpxwSG0njQsFwoEUuVtS7WGw/79eQUiREPWdJ5Qww8G2JT3d4XJrZ/oEy+7WAsuoZAbDU2MfS5l&#10;qBp0Jix8j8S7Lz84E3kcamkHM3G562Si1It0piW+0Jge3xqsvnej04BhzJZq++rqw8d1ejom1/PU&#10;77V+fJi3axAR5/gHw02f1aFkp5MfyQbRachUljGqIVUJCAZWWcrB6RakIMtC/v+g/AUAAP//AwBQ&#10;SwECLQAUAAYACAAAACEAtoM4kv4AAADhAQAAEwAAAAAAAAAAAAAAAAAAAAAAW0NvbnRlbnRfVHlw&#10;ZXNdLnhtbFBLAQItABQABgAIAAAAIQA4/SH/1gAAAJQBAAALAAAAAAAAAAAAAAAAAC8BAABfcmVs&#10;cy8ucmVsc1BLAQItABQABgAIAAAAIQDWjZOeugEAAFgDAAAOAAAAAAAAAAAAAAAAAC4CAABkcnMv&#10;ZTJvRG9jLnhtbFBLAQItABQABgAIAAAAIQCRRWX53QAAAAkBAAAPAAAAAAAAAAAAAAAAABQEAABk&#10;cnMvZG93bnJldi54bWxQSwUGAAAAAAQABADzAAAAHgUAAAAA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98138E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ixmsst0AAAAIAQAADwAAAGRycy9kb3ducmV2&#10;LnhtbEyPwW7CMBBE75X6D9ZW4lIVJxFQSOMgVIkDxwJSryZekrTxOoodEvj6btUDPe7MaPZNth5t&#10;Iy7Y+dqRgngagUAqnKmpVHA8bF+WIHzQZHTjCBVc0cM6f3zIdGrcQB942YdScAn5VCuoQmhTKX1R&#10;odV+6lok9s6uszrw2ZXSdHrgctvIJIoW0uqa+EOlW3yvsPje91YB+n4eR5uVLY+72/D8mdy+hvag&#10;1ORp3LyBCDiGexh+8RkdcmY6uZ6MF42CxYqnBAXJ/BUE+7N4xsLpT5B5Jv8PyH8AAAD//wMAUEsB&#10;Ai0AFAAGAAgAAAAhALaDOJL+AAAA4QEAABMAAAAAAAAAAAAAAAAAAAAAAFtDb250ZW50X1R5cGVz&#10;XS54bWxQSwECLQAUAAYACAAAACEAOP0h/9YAAACUAQAACwAAAAAAAAAAAAAAAAAvAQAAX3JlbHMv&#10;LnJlbHNQSwECLQAUAAYACAAAACEAXohAg7gBAABWAwAADgAAAAAAAAAAAAAAAAAuAgAAZHJzL2Uy&#10;b0RvYy54bWxQSwECLQAUAAYACAAAACEAixmsst0AAAAIAQAADwAAAAAAAAAAAAAAAAASBAAAZHJz&#10;L2Rvd25yZXYueG1sUEsFBgAAAAAEAAQA8wAAABwFAAAAAA=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14:paraId="6ACDF2A5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79E29441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045E8C9C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14:paraId="3A44EE0D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016D371A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5E793C5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301CD6AB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D6424DA" w14:textId="77777777"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14:paraId="65E6AB04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D3BA0E7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53989FB3" w14:textId="77777777"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14:paraId="21337171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4D93C69B" w14:textId="77777777" w:rsidR="00106E55" w:rsidRPr="00FF4485" w:rsidRDefault="004F1141" w:rsidP="00106E55">
      <w:pPr>
        <w:rPr>
          <w:rFonts w:ascii="Myriad Pro" w:hAnsi="Myriad Pro"/>
        </w:rPr>
      </w:pPr>
      <w:r>
        <w:rPr>
          <w:rFonts w:ascii="Myriad Pro" w:hAnsi="Myriad Pro"/>
        </w:rPr>
        <w:t>How does your own identity (r</w:t>
      </w:r>
      <w:r w:rsidR="00106E55" w:rsidRPr="00FF4485">
        <w:rPr>
          <w:rFonts w:ascii="Myriad Pro" w:hAnsi="Myriad Pro"/>
        </w:rPr>
        <w:t>ace, ethnicity, religion, socioeconomi</w:t>
      </w:r>
      <w:r>
        <w:rPr>
          <w:rFonts w:ascii="Myriad Pro" w:hAnsi="Myriad Pro"/>
        </w:rPr>
        <w:t xml:space="preserve">c status, gender, sexuality, </w:t>
      </w:r>
      <w:r w:rsidR="00106E55" w:rsidRPr="00FF4485">
        <w:rPr>
          <w:rFonts w:ascii="Myriad Pro" w:hAnsi="Myriad Pro"/>
        </w:rPr>
        <w:t>disability</w:t>
      </w:r>
      <w:r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</w:t>
      </w:r>
      <w:r>
        <w:rPr>
          <w:rFonts w:ascii="Myriad Pro" w:hAnsi="Myriad Pro"/>
        </w:rPr>
        <w:t>etc</w:t>
      </w:r>
      <w:r w:rsidR="00092D87">
        <w:rPr>
          <w:rFonts w:ascii="Myriad Pro" w:hAnsi="Myriad Pro"/>
        </w:rPr>
        <w:t>.</w:t>
      </w:r>
      <w:r>
        <w:rPr>
          <w:rFonts w:ascii="Myriad Pro" w:hAnsi="Myriad Pro"/>
        </w:rPr>
        <w:t xml:space="preserve">) </w:t>
      </w:r>
      <w:r w:rsidR="00106E55" w:rsidRPr="00FF4485">
        <w:rPr>
          <w:rFonts w:ascii="Myriad Pro" w:hAnsi="Myriad Pro"/>
        </w:rPr>
        <w:t xml:space="preserve">influence your interest in this program? </w:t>
      </w:r>
    </w:p>
    <w:p w14:paraId="3936F7E2" w14:textId="77777777" w:rsidR="00106E55" w:rsidRPr="00FF4485" w:rsidRDefault="00106E55" w:rsidP="00106E55">
      <w:pPr>
        <w:rPr>
          <w:rFonts w:ascii="Myriad Pro" w:hAnsi="Myriad Pro"/>
        </w:rPr>
      </w:pPr>
    </w:p>
    <w:p w14:paraId="0CD06F33" w14:textId="77777777"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14:paraId="33469FB1" w14:textId="77777777"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14:paraId="37690A90" w14:textId="77777777"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14:paraId="53C7182B" w14:textId="77777777" w:rsidR="00553C32" w:rsidRDefault="00553C32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14:paraId="17F70C01" w14:textId="77777777"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14:paraId="7B9448CB" w14:textId="77777777"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14:paraId="02B98A10" w14:textId="77777777"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14:paraId="22F23419" w14:textId="77777777" w:rsidR="0045477D" w:rsidRPr="00FF4485" w:rsidRDefault="00CA5461" w:rsidP="00CA5461">
      <w:pPr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 xml:space="preserve">     </w:t>
      </w:r>
      <w:r w:rsidR="00106E55" w:rsidRPr="00FF4485">
        <w:rPr>
          <w:rFonts w:ascii="Myriad Pro" w:hAnsi="Myriad Pro"/>
          <w:color w:val="000000" w:themeColor="text1"/>
        </w:rPr>
        <w:t>I agree to attend all four training sessions</w:t>
      </w:r>
      <w:r>
        <w:rPr>
          <w:rFonts w:ascii="Myriad Pro" w:hAnsi="Myriad Pro"/>
          <w:color w:val="000000" w:themeColor="text1"/>
        </w:rPr>
        <w:t xml:space="preserve"> (Sign here) </w:t>
      </w:r>
      <w:r w:rsidR="0097747C" w:rsidRPr="00FF4485">
        <w:rPr>
          <w:rFonts w:ascii="Myriad Pro" w:hAnsi="Myriad Pro"/>
          <w:color w:val="000000" w:themeColor="text1"/>
        </w:rPr>
        <w:t>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14:paraId="40C563F9" w14:textId="77777777"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14:paraId="6F991D79" w14:textId="4674D868" w:rsidR="00CA5461" w:rsidRPr="00473501" w:rsidRDefault="00CA5461" w:rsidP="00CA5461">
      <w:pPr>
        <w:numPr>
          <w:ilvl w:val="0"/>
          <w:numId w:val="6"/>
        </w:numPr>
        <w:spacing w:line="276" w:lineRule="auto"/>
        <w:rPr>
          <w:rFonts w:ascii="Myriad Pro" w:eastAsia="Calibri" w:hAnsi="Myriad Pro"/>
          <w:lang w:val="en-CA"/>
        </w:rPr>
      </w:pPr>
      <w:r>
        <w:rPr>
          <w:rFonts w:ascii="Myriad Pro" w:eastAsia="Calibri" w:hAnsi="Myriad Pro"/>
          <w:lang w:val="en-CA"/>
        </w:rPr>
        <w:t>Session 1: Thurs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E84B72">
        <w:rPr>
          <w:rFonts w:ascii="Myriad Pro" w:eastAsia="Calibri" w:hAnsi="Myriad Pro"/>
        </w:rPr>
        <w:t>April 6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>pm)</w:t>
      </w:r>
    </w:p>
    <w:p w14:paraId="600C98E0" w14:textId="0DADE5A7" w:rsidR="00CA5461" w:rsidRPr="00473501" w:rsidRDefault="00CA5461" w:rsidP="00CA5461">
      <w:pPr>
        <w:numPr>
          <w:ilvl w:val="0"/>
          <w:numId w:val="5"/>
        </w:numPr>
        <w:spacing w:line="276" w:lineRule="auto"/>
        <w:rPr>
          <w:rFonts w:ascii="Myriad Pro" w:eastAsia="Calibri" w:hAnsi="Myriad Pro"/>
          <w:b/>
          <w:lang w:val="en-CA"/>
        </w:rPr>
      </w:pPr>
      <w:r w:rsidRPr="00473501">
        <w:rPr>
          <w:rFonts w:ascii="Myriad Pro" w:eastAsia="Calibri" w:hAnsi="Myriad Pro"/>
          <w:lang w:val="en-CA"/>
        </w:rPr>
        <w:t xml:space="preserve">Session 2: </w:t>
      </w:r>
      <w:r>
        <w:rPr>
          <w:rFonts w:ascii="Myriad Pro" w:eastAsia="Calibri" w:hAnsi="Myriad Pro"/>
          <w:lang w:val="en-CA"/>
        </w:rPr>
        <w:t>Thurs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AA3C30">
        <w:rPr>
          <w:rFonts w:ascii="Myriad Pro" w:eastAsia="Calibri" w:hAnsi="Myriad Pro"/>
        </w:rPr>
        <w:t>April</w:t>
      </w:r>
      <w:r>
        <w:rPr>
          <w:rFonts w:ascii="Myriad Pro" w:eastAsia="Calibri" w:hAnsi="Myriad Pro"/>
        </w:rPr>
        <w:t xml:space="preserve"> </w:t>
      </w:r>
      <w:r w:rsidR="00AA3C30">
        <w:rPr>
          <w:rFonts w:ascii="Myriad Pro" w:eastAsia="Calibri" w:hAnsi="Myriad Pro"/>
        </w:rPr>
        <w:t>13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 xml:space="preserve">pm) </w:t>
      </w:r>
    </w:p>
    <w:p w14:paraId="5E51B532" w14:textId="1F46077E" w:rsidR="00CA5461" w:rsidRPr="00473501" w:rsidRDefault="00CA5461" w:rsidP="00CA5461">
      <w:pPr>
        <w:numPr>
          <w:ilvl w:val="0"/>
          <w:numId w:val="5"/>
        </w:numPr>
        <w:spacing w:line="276" w:lineRule="auto"/>
        <w:rPr>
          <w:rFonts w:ascii="Myriad Pro" w:eastAsia="Calibri" w:hAnsi="Myriad Pro"/>
          <w:b/>
          <w:lang w:val="en-CA"/>
        </w:rPr>
      </w:pPr>
      <w:r w:rsidRPr="00473501">
        <w:rPr>
          <w:rFonts w:ascii="Myriad Pro" w:eastAsia="Calibri" w:hAnsi="Myriad Pro"/>
          <w:lang w:val="en-CA"/>
        </w:rPr>
        <w:t xml:space="preserve">Session 3: </w:t>
      </w:r>
      <w:r>
        <w:rPr>
          <w:rFonts w:ascii="Myriad Pro" w:eastAsia="Calibri" w:hAnsi="Myriad Pro"/>
          <w:lang w:val="en-CA"/>
        </w:rPr>
        <w:t>Thurs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AA3C30">
        <w:rPr>
          <w:rFonts w:ascii="Myriad Pro" w:eastAsia="Calibri" w:hAnsi="Myriad Pro"/>
        </w:rPr>
        <w:t>April</w:t>
      </w:r>
      <w:r>
        <w:rPr>
          <w:rFonts w:ascii="Myriad Pro" w:eastAsia="Calibri" w:hAnsi="Myriad Pro"/>
        </w:rPr>
        <w:t xml:space="preserve"> </w:t>
      </w:r>
      <w:r w:rsidR="00AA3C30">
        <w:rPr>
          <w:rFonts w:ascii="Myriad Pro" w:eastAsia="Calibri" w:hAnsi="Myriad Pro"/>
        </w:rPr>
        <w:t>20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>pm)</w:t>
      </w:r>
    </w:p>
    <w:p w14:paraId="7FA1279C" w14:textId="68B00065" w:rsidR="00CA5461" w:rsidRPr="00473501" w:rsidRDefault="00CA5461" w:rsidP="00CA5461">
      <w:pPr>
        <w:numPr>
          <w:ilvl w:val="0"/>
          <w:numId w:val="5"/>
        </w:numPr>
        <w:spacing w:line="276" w:lineRule="auto"/>
        <w:rPr>
          <w:rFonts w:ascii="Myriad Pro" w:eastAsia="Calibri" w:hAnsi="Myriad Pro"/>
          <w:b/>
          <w:lang w:val="en-CA"/>
        </w:rPr>
      </w:pPr>
      <w:r w:rsidRPr="00473501">
        <w:rPr>
          <w:rFonts w:ascii="Myriad Pro" w:eastAsia="Calibri" w:hAnsi="Myriad Pro"/>
          <w:lang w:val="en-CA"/>
        </w:rPr>
        <w:t xml:space="preserve">Session 4: </w:t>
      </w:r>
      <w:r>
        <w:rPr>
          <w:rFonts w:ascii="Myriad Pro" w:eastAsia="Calibri" w:hAnsi="Myriad Pro"/>
          <w:lang w:val="en-CA"/>
        </w:rPr>
        <w:t>Thurs</w:t>
      </w:r>
      <w:r w:rsidRPr="00473501">
        <w:rPr>
          <w:rFonts w:ascii="Myriad Pro" w:eastAsia="Calibri" w:hAnsi="Myriad Pro"/>
          <w:lang w:val="en-CA"/>
        </w:rPr>
        <w:t>day</w:t>
      </w:r>
      <w:r w:rsidRPr="00473501">
        <w:rPr>
          <w:rFonts w:ascii="Myriad Pro" w:eastAsia="Calibri" w:hAnsi="Myriad Pro"/>
        </w:rPr>
        <w:t xml:space="preserve">, </w:t>
      </w:r>
      <w:r w:rsidR="00AA3C30">
        <w:rPr>
          <w:rFonts w:ascii="Myriad Pro" w:eastAsia="Calibri" w:hAnsi="Myriad Pro"/>
        </w:rPr>
        <w:t>April</w:t>
      </w:r>
      <w:r>
        <w:rPr>
          <w:rFonts w:ascii="Myriad Pro" w:eastAsia="Calibri" w:hAnsi="Myriad Pro"/>
        </w:rPr>
        <w:t xml:space="preserve"> 2</w:t>
      </w:r>
      <w:r w:rsidR="00AA3C30">
        <w:rPr>
          <w:rFonts w:ascii="Myriad Pro" w:eastAsia="Calibri" w:hAnsi="Myriad Pro"/>
        </w:rPr>
        <w:t>7</w:t>
      </w:r>
      <w:r>
        <w:rPr>
          <w:rFonts w:ascii="Myriad Pro" w:eastAsia="Calibri" w:hAnsi="Myriad Pro"/>
        </w:rPr>
        <w:t>, 2023</w:t>
      </w:r>
      <w:r w:rsidRPr="00473501">
        <w:rPr>
          <w:rFonts w:ascii="Myriad Pro" w:eastAsia="Calibri" w:hAnsi="Myriad Pro"/>
        </w:rPr>
        <w:t xml:space="preserve"> (9:00 </w:t>
      </w:r>
      <w:r>
        <w:rPr>
          <w:rFonts w:ascii="Myriad Pro" w:eastAsia="Calibri" w:hAnsi="Myriad Pro"/>
        </w:rPr>
        <w:t>am -</w:t>
      </w:r>
      <w:r w:rsidRPr="00473501">
        <w:rPr>
          <w:rFonts w:ascii="Myriad Pro" w:eastAsia="Calibri" w:hAnsi="Myriad Pro"/>
        </w:rPr>
        <w:t xml:space="preserve"> 12:00</w:t>
      </w:r>
      <w:r>
        <w:rPr>
          <w:rFonts w:ascii="Myriad Pro" w:eastAsia="Calibri" w:hAnsi="Myriad Pro"/>
        </w:rPr>
        <w:t xml:space="preserve"> </w:t>
      </w:r>
      <w:r w:rsidRPr="00473501">
        <w:rPr>
          <w:rFonts w:ascii="Myriad Pro" w:eastAsia="Calibri" w:hAnsi="Myriad Pro"/>
        </w:rPr>
        <w:t>pm)</w:t>
      </w:r>
    </w:p>
    <w:p w14:paraId="647993D1" w14:textId="77777777" w:rsidR="00BD32DB" w:rsidRPr="00DC19E8" w:rsidRDefault="00BD32DB" w:rsidP="00BD32DB">
      <w:pPr>
        <w:pStyle w:val="ListParagraph"/>
        <w:spacing w:after="0"/>
        <w:rPr>
          <w:rFonts w:ascii="Myriad Pro" w:hAnsi="Myriad Pro"/>
          <w:b/>
          <w:lang w:val="en-CA"/>
        </w:rPr>
      </w:pPr>
    </w:p>
    <w:p w14:paraId="2728946A" w14:textId="77777777"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</w:t>
      </w:r>
      <w:r w:rsidR="00092D87">
        <w:rPr>
          <w:rFonts w:ascii="Myriad Pro" w:hAnsi="Myriad Pro"/>
        </w:rPr>
        <w:t>s a reminder, a</w:t>
      </w:r>
      <w:r w:rsidRPr="00FF4485">
        <w:rPr>
          <w:rFonts w:ascii="Myriad Pro" w:hAnsi="Myriad Pro"/>
        </w:rPr>
        <w:t>ll sessions will be held</w:t>
      </w:r>
      <w:r w:rsidR="00106E55" w:rsidRPr="00FF4485">
        <w:rPr>
          <w:rFonts w:ascii="Myriad Pro" w:hAnsi="Myriad Pro"/>
        </w:rPr>
        <w:t xml:space="preserve"> </w:t>
      </w:r>
      <w:r w:rsidR="00092D87">
        <w:rPr>
          <w:rFonts w:ascii="Myriad Pro" w:hAnsi="Myriad Pro"/>
          <w:b/>
        </w:rPr>
        <w:t>on</w:t>
      </w:r>
      <w:r w:rsidR="00553C32">
        <w:rPr>
          <w:rFonts w:ascii="Myriad Pro" w:hAnsi="Myriad Pro"/>
          <w:b/>
        </w:rPr>
        <w:t>line</w:t>
      </w:r>
      <w:r w:rsidR="00092D87">
        <w:rPr>
          <w:rFonts w:ascii="Myriad Pro" w:hAnsi="Myriad Pro"/>
          <w:b/>
        </w:rPr>
        <w:t>.</w:t>
      </w:r>
      <w:r w:rsidR="00CA5461">
        <w:rPr>
          <w:rFonts w:ascii="Myriad Pro" w:hAnsi="Myriad Pro"/>
          <w:b/>
        </w:rPr>
        <w:t xml:space="preserve"> A link will be sent to you.</w:t>
      </w:r>
    </w:p>
    <w:p w14:paraId="5AD27807" w14:textId="77777777"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14:paraId="5753965C" w14:textId="77777777"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14:paraId="3CBC1DE4" w14:textId="77777777" w:rsidR="00EC7BF3" w:rsidRDefault="00106E55" w:rsidP="00EC7BF3">
      <w:pPr>
        <w:spacing w:after="120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</w:t>
      </w:r>
      <w:r w:rsidR="00CA5461">
        <w:rPr>
          <w:rFonts w:ascii="Myriad Pro" w:hAnsi="Myriad Pro"/>
        </w:rPr>
        <w:t xml:space="preserve"> agree to undertake </w:t>
      </w:r>
      <w:r w:rsidR="00CA5461">
        <w:rPr>
          <w:rFonts w:ascii="Myriad Pro" w:hAnsi="Myriad Pro"/>
          <w:b/>
        </w:rPr>
        <w:t>one</w:t>
      </w:r>
      <w:r w:rsidRPr="00FF4485">
        <w:rPr>
          <w:rFonts w:ascii="Myriad Pro" w:hAnsi="Myriad Pro"/>
        </w:rPr>
        <w:t xml:space="preserve"> Welcome </w:t>
      </w:r>
      <w:r w:rsidR="00CA5461">
        <w:rPr>
          <w:rFonts w:ascii="Myriad Pro" w:hAnsi="Myriad Pro"/>
        </w:rPr>
        <w:t>Ambassador activity</w:t>
      </w:r>
      <w:r w:rsidRPr="00FF4485">
        <w:rPr>
          <w:rFonts w:ascii="Myriad Pro" w:hAnsi="Myriad Pro"/>
        </w:rPr>
        <w:t xml:space="preserve">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</w:p>
    <w:p w14:paraId="17D37ED6" w14:textId="77777777" w:rsidR="00106E55" w:rsidRPr="00FF4485" w:rsidRDefault="0045477D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(Sign here) </w:t>
      </w:r>
      <w:r w:rsidR="00106E55" w:rsidRPr="00FF4485">
        <w:rPr>
          <w:rFonts w:ascii="Myriad Pro" w:hAnsi="Myriad Pro"/>
        </w:rPr>
        <w:t>____________________</w:t>
      </w:r>
      <w:r w:rsidR="00106E55" w:rsidRPr="00FF4485">
        <w:rPr>
          <w:rFonts w:ascii="Myriad Pro" w:hAnsi="Myriad Pro"/>
        </w:rPr>
        <w:tab/>
      </w:r>
    </w:p>
    <w:p w14:paraId="27B58467" w14:textId="77777777"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14:paraId="79A520C8" w14:textId="77777777"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14:paraId="4EE78FCB" w14:textId="77777777"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14:paraId="24843165" w14:textId="77777777" w:rsidR="00EC7BF3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</w:t>
      </w:r>
      <w:r w:rsidR="00092D87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14:paraId="7E67B093" w14:textId="77777777" w:rsidR="00FE1C30" w:rsidRPr="00FF4485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14:paraId="6AEE0324" w14:textId="77777777"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14:paraId="47FB7324" w14:textId="77777777"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14:paraId="147CF7AF" w14:textId="77777777" w:rsidR="0045477D" w:rsidRPr="00FF4485" w:rsidRDefault="0045477D" w:rsidP="00EC7BF3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14:paraId="1936B29E" w14:textId="77777777"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14:paraId="626F1A28" w14:textId="77777777"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Equity</w:t>
      </w:r>
    </w:p>
    <w:p w14:paraId="5B4B6AAA" w14:textId="77777777"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14:paraId="7747D871" w14:textId="77777777"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lastRenderedPageBreak/>
        <w:t>(Sign here) ____________________</w:t>
      </w:r>
    </w:p>
    <w:p w14:paraId="1A475B58" w14:textId="77777777"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0E532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d5uQEAAFgDAAAOAAAAZHJzL2Uyb0RvYy54bWysU01v2zAMvQ/YfxB0Xxx7S7EZcXpI1126&#10;LUC7H8DIsi1MFgVSiZN/P0l1sq9bUR8IURQfHx/p9e1ptOKoiQ26RpaLpRTaKWyN6xv54+n+3Ucp&#10;OIBrwaLTjTxrlrebt2/Wk691hQPaVpOIII7ryTdyCMHXRcFq0CPwAr12MdghjRCiS33REkwRfbRF&#10;tVzeFBNS6wmVZo63d89Bucn4XadV+N51rIOwjYzcQraU7T7ZYrOGuifwg1EzDXgBixGMi0WvUHcQ&#10;QBzI/Ac1GkXI2IWFwrHArjNK5x5iN+Xyn24eB/A69xLFYX+ViV8PVn07bt2OEnV1co/+AdVPFg63&#10;A7heZwJPZx8HVyapislzfU1JDvsdif30Fdv4Bg4BswqnjsYEGfsTpyz2+Sq2PgWh4mW1qj6U1UoK&#10;FWM371cZH+pLqicOXzSOIh0ayYHA9EPYonNxqEhlLgTHBw6JGNSXhFTX4b2xNs/WOjE18tMqVkoR&#10;RmvaFMwO9futJXGEtB35m1n89Yzw4NoMNmhoP8/nAMY+n2Nx62Zxkh5p+bjeY3ve0UW0OL7Mcl61&#10;tB9/+jn79w+x+QUAAP//AwBQSwMEFAAGAAgAAAAhAN9hbD3dAAAACAEAAA8AAABkcnMvZG93bnJl&#10;di54bWxMj0FvwjAMhe+T+A+RkXaZIKUaVemaIjRphx0HSFxD47XdGqdqUtrx62dOcLLs9/T8vXw7&#10;2VZcsPeNIwWrZQQCqXSmoUrB8fCxSEH4oMno1hEq+EMP22L2lOvMuJG+8LIPleAQ8plWUIfQZVL6&#10;skar/dJ1SKx9u97qwGtfSdPrkcNtK+MoSqTVDfGHWnf4XmP5ux+sAvTDehXtNrY6fl7Hl1N8/Rm7&#10;g1LP82n3BiLgFO5muOEzOhTMdHYDGS9aBWm6ZqeCOObJ+muacLfz7ZCALHL5WKD4BwAA//8DAFBL&#10;AQItABQABgAIAAAAIQC2gziS/gAAAOEBAAATAAAAAAAAAAAAAAAAAAAAAABbQ29udGVudF9UeXBl&#10;c10ueG1sUEsBAi0AFAAGAAgAAAAhADj9If/WAAAAlAEAAAsAAAAAAAAAAAAAAAAALwEAAF9yZWxz&#10;Ly5yZWxzUEsBAi0AFAAGAAgAAAAhAEz6d3m5AQAAWAMAAA4AAAAAAAAAAAAAAAAALgIAAGRycy9l&#10;Mm9Eb2MueG1sUEsBAi0AFAAGAAgAAAAhAN9hbD3dAAAACAEAAA8AAAAAAAAAAAAAAAAAEwQAAGRy&#10;cy9kb3ducmV2LnhtbFBLBQYAAAAABAAEAPMAAAAdBQAAAAA=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Date:__________________</w:t>
      </w:r>
    </w:p>
    <w:p w14:paraId="3E87EED9" w14:textId="77777777"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14:paraId="7FE2D74A" w14:textId="77777777"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14:paraId="3C6A37A1" w14:textId="77777777"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14:paraId="51E4FE2B" w14:textId="77777777" w:rsidR="00CB2577" w:rsidRDefault="00C64178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="004F1141">
        <w:rPr>
          <w:rFonts w:ascii="Myriad Pro" w:hAnsi="Myriad Pro"/>
          <w:noProof/>
          <w:u w:val="single"/>
        </w:rPr>
        <w:t>do</w:t>
      </w:r>
      <w:r w:rsidRPr="00FF4485">
        <w:rPr>
          <w:rFonts w:ascii="Myriad Pro" w:hAnsi="Myriad Pro"/>
          <w:noProof/>
          <w:u w:val="single"/>
        </w:rPr>
        <w:t xml:space="preserve"> not</w:t>
      </w:r>
      <w:r w:rsidRPr="00FF4485">
        <w:rPr>
          <w:rFonts w:ascii="Myriad Pro" w:hAnsi="Myriad Pro"/>
          <w:noProof/>
        </w:rPr>
        <w:t xml:space="preserve"> want</w:t>
      </w:r>
      <w:r w:rsidR="00EC2C61">
        <w:rPr>
          <w:rFonts w:ascii="Myriad Pro" w:hAnsi="Myriad Pro"/>
          <w:noProof/>
        </w:rPr>
        <w:t xml:space="preserve"> ISANS to use</w:t>
      </w:r>
      <w:r w:rsidRPr="00FF4485">
        <w:rPr>
          <w:rFonts w:ascii="Myriad Pro" w:hAnsi="Myriad Pro"/>
          <w:noProof/>
        </w:rPr>
        <w:t xml:space="preserve"> ph</w:t>
      </w:r>
      <w:r w:rsidR="00CA5461">
        <w:rPr>
          <w:rFonts w:ascii="Myriad Pro" w:hAnsi="Myriad Pro"/>
          <w:noProof/>
        </w:rPr>
        <w:t xml:space="preserve">otos/videos in which you appear </w:t>
      </w:r>
      <w:r w:rsidRPr="00FF4485">
        <w:rPr>
          <w:rFonts w:ascii="Myriad Pro" w:hAnsi="Myriad Pro"/>
          <w:noProof/>
        </w:rPr>
        <w:t>___</w:t>
      </w:r>
    </w:p>
    <w:p w14:paraId="58F799E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2DD8FEE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78B89E2A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D98A9D1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44B79ACE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2BAAF8B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EED581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25A2A99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8211628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85BEFEB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A10001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32E00D2E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8667899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E2D6C1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F984E0C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70F71C44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3044AD9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6B8414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45ACD71F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12C59F0D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42736095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F4D0A12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29883B7E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A5F1A47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5D7FF6E6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112FBEFB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6FBE6C76" w14:textId="77777777" w:rsidR="00CA5461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noProof/>
        </w:rPr>
      </w:pPr>
    </w:p>
    <w:p w14:paraId="7753DD6E" w14:textId="77777777" w:rsidR="00CA5461" w:rsidRPr="00FF4485" w:rsidRDefault="00CA5461" w:rsidP="00CA5461">
      <w:pPr>
        <w:spacing w:line="276" w:lineRule="auto"/>
        <w:ind w:left="810" w:hanging="810"/>
        <w:jc w:val="center"/>
        <w:rPr>
          <w:rFonts w:ascii="Myriad Pro" w:hAnsi="Myriad Pro"/>
          <w:b/>
          <w:noProof/>
        </w:rPr>
      </w:pPr>
      <w:r>
        <w:rPr>
          <w:rFonts w:ascii="Myriad Pro" w:hAnsi="Myriad Pro"/>
          <w:noProof/>
        </w:rPr>
        <w:t>We hope you enjoy the Program.</w:t>
      </w:r>
    </w:p>
    <w:sectPr w:rsidR="00CA5461" w:rsidRPr="00FF4485" w:rsidSect="00EC7BF3">
      <w:headerReference w:type="default" r:id="rId11"/>
      <w:footerReference w:type="default" r:id="rId12"/>
      <w:pgSz w:w="12240" w:h="15840"/>
      <w:pgMar w:top="1710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E74E" w14:textId="77777777" w:rsidR="004733BF" w:rsidRDefault="004733BF" w:rsidP="00106E55">
      <w:r>
        <w:separator/>
      </w:r>
    </w:p>
  </w:endnote>
  <w:endnote w:type="continuationSeparator" w:id="0">
    <w:p w14:paraId="4D5506AC" w14:textId="77777777" w:rsidR="004733BF" w:rsidRDefault="004733BF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44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1355" w14:textId="74887F30" w:rsidR="00CA5461" w:rsidRDefault="00CA5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36344" w14:textId="77777777" w:rsidR="00B232AF" w:rsidRDefault="004733BF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E59F3" w14:textId="77777777" w:rsidR="004733BF" w:rsidRDefault="004733BF" w:rsidP="00106E55">
      <w:r>
        <w:separator/>
      </w:r>
    </w:p>
  </w:footnote>
  <w:footnote w:type="continuationSeparator" w:id="0">
    <w:p w14:paraId="4DC0E69B" w14:textId="77777777" w:rsidR="004733BF" w:rsidRDefault="004733BF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FFDA" w14:textId="77777777" w:rsidR="00B232AF" w:rsidRPr="00BB3482" w:rsidRDefault="004733BF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10D94"/>
    <w:rsid w:val="0002087A"/>
    <w:rsid w:val="00023866"/>
    <w:rsid w:val="00035C7D"/>
    <w:rsid w:val="00046AB8"/>
    <w:rsid w:val="000630CF"/>
    <w:rsid w:val="00071C28"/>
    <w:rsid w:val="000761A0"/>
    <w:rsid w:val="000927AF"/>
    <w:rsid w:val="00092D87"/>
    <w:rsid w:val="000D65BC"/>
    <w:rsid w:val="00106E55"/>
    <w:rsid w:val="00125D23"/>
    <w:rsid w:val="00134853"/>
    <w:rsid w:val="001867A7"/>
    <w:rsid w:val="001A6F69"/>
    <w:rsid w:val="001B42AD"/>
    <w:rsid w:val="001D374E"/>
    <w:rsid w:val="001E0831"/>
    <w:rsid w:val="0021282E"/>
    <w:rsid w:val="00237524"/>
    <w:rsid w:val="00254CA1"/>
    <w:rsid w:val="002560BF"/>
    <w:rsid w:val="00301560"/>
    <w:rsid w:val="00313CFA"/>
    <w:rsid w:val="00323739"/>
    <w:rsid w:val="00350921"/>
    <w:rsid w:val="00380556"/>
    <w:rsid w:val="0039536B"/>
    <w:rsid w:val="003B2BDA"/>
    <w:rsid w:val="003E4AB4"/>
    <w:rsid w:val="00402B94"/>
    <w:rsid w:val="004125C4"/>
    <w:rsid w:val="00436EF3"/>
    <w:rsid w:val="0045477D"/>
    <w:rsid w:val="004733BF"/>
    <w:rsid w:val="004E27B6"/>
    <w:rsid w:val="004F1141"/>
    <w:rsid w:val="005261BD"/>
    <w:rsid w:val="00553C32"/>
    <w:rsid w:val="005924B3"/>
    <w:rsid w:val="005D27A6"/>
    <w:rsid w:val="005D4ED6"/>
    <w:rsid w:val="005E38DC"/>
    <w:rsid w:val="005E62B7"/>
    <w:rsid w:val="005E7A14"/>
    <w:rsid w:val="00660E2C"/>
    <w:rsid w:val="00677553"/>
    <w:rsid w:val="0068552A"/>
    <w:rsid w:val="00690C0A"/>
    <w:rsid w:val="006E3062"/>
    <w:rsid w:val="00752D5A"/>
    <w:rsid w:val="00786DAA"/>
    <w:rsid w:val="00840224"/>
    <w:rsid w:val="008D34D7"/>
    <w:rsid w:val="008E1065"/>
    <w:rsid w:val="0090201D"/>
    <w:rsid w:val="00922CAF"/>
    <w:rsid w:val="0097747C"/>
    <w:rsid w:val="009B7017"/>
    <w:rsid w:val="009C52EE"/>
    <w:rsid w:val="009D4722"/>
    <w:rsid w:val="00A1741A"/>
    <w:rsid w:val="00A87659"/>
    <w:rsid w:val="00AA3C30"/>
    <w:rsid w:val="00AA6700"/>
    <w:rsid w:val="00AB5E04"/>
    <w:rsid w:val="00BB225C"/>
    <w:rsid w:val="00BB316E"/>
    <w:rsid w:val="00BB3482"/>
    <w:rsid w:val="00BD32DB"/>
    <w:rsid w:val="00BE087F"/>
    <w:rsid w:val="00BF486B"/>
    <w:rsid w:val="00C40DCF"/>
    <w:rsid w:val="00C64178"/>
    <w:rsid w:val="00C908FB"/>
    <w:rsid w:val="00CA5461"/>
    <w:rsid w:val="00CA60B4"/>
    <w:rsid w:val="00CD22D3"/>
    <w:rsid w:val="00CE37CC"/>
    <w:rsid w:val="00D04FA8"/>
    <w:rsid w:val="00D67A57"/>
    <w:rsid w:val="00DA7C54"/>
    <w:rsid w:val="00DD6050"/>
    <w:rsid w:val="00E0376D"/>
    <w:rsid w:val="00E05D77"/>
    <w:rsid w:val="00E30876"/>
    <w:rsid w:val="00E4640C"/>
    <w:rsid w:val="00E67D41"/>
    <w:rsid w:val="00E84B72"/>
    <w:rsid w:val="00EB7820"/>
    <w:rsid w:val="00EC2C61"/>
    <w:rsid w:val="00EC35CA"/>
    <w:rsid w:val="00EC3F09"/>
    <w:rsid w:val="00EC7BF3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CF76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assanali@isan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113DCCDCA82448CD8E20770BE168F" ma:contentTypeVersion="15" ma:contentTypeDescription="Create a new document." ma:contentTypeScope="" ma:versionID="e6802a9fd77a15d2b71e32461d3d71dd">
  <xsd:schema xmlns:xsd="http://www.w3.org/2001/XMLSchema" xmlns:xs="http://www.w3.org/2001/XMLSchema" xmlns:p="http://schemas.microsoft.com/office/2006/metadata/properties" xmlns:ns2="756bb460-953f-4826-8e01-be1c259cc0e1" xmlns:ns3="cec465c2-39eb-4d17-996e-cecc7e602466" targetNamespace="http://schemas.microsoft.com/office/2006/metadata/properties" ma:root="true" ma:fieldsID="2ae4efa373aa1f78b12f1772f80c99f1" ns2:_="" ns3:_="">
    <xsd:import namespace="756bb460-953f-4826-8e01-be1c259cc0e1"/>
    <xsd:import namespace="cec465c2-39eb-4d17-996e-cecc7e602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b460-953f-4826-8e01-be1c259cc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6b3e35-8f42-423b-9ecc-b21c488e0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65c2-39eb-4d17-996e-cecc7e60246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1dbb3a-5776-4ad6-a200-9f68b1b18ea6}" ma:internalName="TaxCatchAll" ma:showField="CatchAllData" ma:web="cec465c2-39eb-4d17-996e-cecc7e602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465c2-39eb-4d17-996e-cecc7e602466" xsi:nil="true"/>
    <lcf76f155ced4ddcb4097134ff3c332f xmlns="756bb460-953f-4826-8e01-be1c259cc0e1">
      <Terms xmlns="http://schemas.microsoft.com/office/infopath/2007/PartnerControls"/>
    </lcf76f155ced4ddcb4097134ff3c332f>
    <SharedWithUsers xmlns="cec465c2-39eb-4d17-996e-cecc7e602466">
      <UserInfo>
        <DisplayName>Candice Albright</DisplayName>
        <AccountId>34</AccountId>
        <AccountType/>
      </UserInfo>
      <UserInfo>
        <DisplayName>Sherida Hassanali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08CAAB-4483-4348-90C6-DE6C2EC13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bb460-953f-4826-8e01-be1c259cc0e1"/>
    <ds:schemaRef ds:uri="cec465c2-39eb-4d17-996e-cecc7e602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E1734-5666-447D-9F82-F4A3566A4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612CE-ACF2-4033-8FA8-4AE22467F2BE}">
  <ds:schemaRefs>
    <ds:schemaRef ds:uri="http://schemas.microsoft.com/office/2006/metadata/properties"/>
    <ds:schemaRef ds:uri="http://schemas.microsoft.com/office/infopath/2007/PartnerControls"/>
    <ds:schemaRef ds:uri="cec465c2-39eb-4d17-996e-cecc7e602466"/>
    <ds:schemaRef ds:uri="756bb460-953f-4826-8e01-be1c259cc0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2023-03-21T12:48:00Z</dcterms:created>
  <dcterms:modified xsi:type="dcterms:W3CDTF">2023-03-21T12:48:00Z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0x01010060E113DCCDCA82448CD8E20770BE168F</vt:lpwstr>
  </property>
  <property fmtid="{D5CDD505-2E9C-101B-9397-08002B2CF9AE}" pid="3" name="Order">
    <vt:r8>112800</vt:r8>
  </property>
</Properties>
</file>